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4A0C" w14:textId="16DE85D6" w:rsidR="000000B9" w:rsidRPr="000000B9" w:rsidRDefault="000000B9" w:rsidP="000000B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27B8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B27B88">
        <w:rPr>
          <w:rFonts w:ascii="Times New Roman" w:eastAsia="Calibri" w:hAnsi="Times New Roman" w:cs="Times New Roman"/>
          <w:sz w:val="24"/>
          <w:szCs w:val="24"/>
        </w:rPr>
        <w:t>2</w:t>
      </w:r>
      <w:r w:rsidRPr="00B27B88">
        <w:rPr>
          <w:rFonts w:ascii="Times New Roman" w:eastAsia="Calibri" w:hAnsi="Times New Roman" w:cs="Times New Roman"/>
          <w:sz w:val="24"/>
          <w:szCs w:val="24"/>
        </w:rPr>
        <w:t xml:space="preserve"> к Приказу № </w:t>
      </w:r>
      <w:r w:rsidR="00B27B88">
        <w:rPr>
          <w:rFonts w:ascii="Times New Roman" w:eastAsia="Calibri" w:hAnsi="Times New Roman" w:cs="Times New Roman"/>
          <w:sz w:val="24"/>
          <w:szCs w:val="24"/>
        </w:rPr>
        <w:t>65</w:t>
      </w:r>
      <w:r w:rsidRPr="00B27B88">
        <w:rPr>
          <w:rFonts w:ascii="Times New Roman" w:eastAsia="Calibri" w:hAnsi="Times New Roman" w:cs="Times New Roman"/>
          <w:sz w:val="24"/>
          <w:szCs w:val="24"/>
        </w:rPr>
        <w:t xml:space="preserve">-ОБ от </w:t>
      </w:r>
      <w:r w:rsidR="00B27B88">
        <w:rPr>
          <w:rFonts w:ascii="Times New Roman" w:eastAsia="Calibri" w:hAnsi="Times New Roman" w:cs="Times New Roman"/>
          <w:sz w:val="24"/>
          <w:szCs w:val="24"/>
        </w:rPr>
        <w:t>04</w:t>
      </w:r>
      <w:r w:rsidRPr="00B27B88">
        <w:rPr>
          <w:rFonts w:ascii="Times New Roman" w:eastAsia="Calibri" w:hAnsi="Times New Roman" w:cs="Times New Roman"/>
          <w:sz w:val="24"/>
          <w:szCs w:val="24"/>
        </w:rPr>
        <w:t>.0</w:t>
      </w:r>
      <w:r w:rsidR="00B27B88">
        <w:rPr>
          <w:rFonts w:ascii="Times New Roman" w:eastAsia="Calibri" w:hAnsi="Times New Roman" w:cs="Times New Roman"/>
          <w:sz w:val="24"/>
          <w:szCs w:val="24"/>
        </w:rPr>
        <w:t>2</w:t>
      </w:r>
      <w:r w:rsidRPr="00B27B88">
        <w:rPr>
          <w:rFonts w:ascii="Times New Roman" w:eastAsia="Calibri" w:hAnsi="Times New Roman" w:cs="Times New Roman"/>
          <w:sz w:val="24"/>
          <w:szCs w:val="24"/>
        </w:rPr>
        <w:t>.202</w:t>
      </w:r>
      <w:r w:rsidR="00B27B88">
        <w:rPr>
          <w:rFonts w:ascii="Times New Roman" w:eastAsia="Calibri" w:hAnsi="Times New Roman" w:cs="Times New Roman"/>
          <w:sz w:val="24"/>
          <w:szCs w:val="24"/>
        </w:rPr>
        <w:t>1</w:t>
      </w:r>
      <w:r w:rsidRPr="00B27B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EFE9F6D" w14:textId="77777777" w:rsidR="000000B9" w:rsidRPr="000000B9" w:rsidRDefault="000000B9" w:rsidP="000000B9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936F61B" w14:textId="77777777" w:rsidR="000000B9" w:rsidRPr="000000B9" w:rsidRDefault="000000B9" w:rsidP="000000B9">
      <w:pPr>
        <w:spacing w:after="0" w:line="240" w:lineRule="auto"/>
        <w:ind w:left="6237"/>
        <w:contextualSpacing/>
        <w:rPr>
          <w:rFonts w:ascii="Calibri" w:eastAsia="Calibri" w:hAnsi="Calibri" w:cs="Times New Roman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Главному врачу ГБУЗ</w:t>
      </w:r>
      <w:r w:rsidRPr="000000B9">
        <w:rPr>
          <w:rFonts w:ascii="Calibri" w:eastAsia="Calibri" w:hAnsi="Calibri" w:cs="Times New Roman"/>
        </w:rPr>
        <w:t xml:space="preserve"> </w:t>
      </w:r>
    </w:p>
    <w:p w14:paraId="4C8C5E06" w14:textId="77777777" w:rsidR="000000B9" w:rsidRPr="000000B9" w:rsidRDefault="000000B9" w:rsidP="000000B9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Центр охраны здоровья семьи</w:t>
      </w:r>
    </w:p>
    <w:p w14:paraId="3FFFDB87" w14:textId="77777777" w:rsidR="000000B9" w:rsidRPr="000000B9" w:rsidRDefault="000000B9" w:rsidP="000000B9">
      <w:pPr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Жигаленко А.Р.</w:t>
      </w:r>
    </w:p>
    <w:p w14:paraId="5595B198" w14:textId="77777777" w:rsidR="000000B9" w:rsidRPr="000000B9" w:rsidRDefault="000000B9" w:rsidP="000000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CAEF1B" w14:textId="6AADFF8A" w:rsidR="000000B9" w:rsidRPr="000000B9" w:rsidRDefault="000000B9" w:rsidP="000000B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0B9">
        <w:rPr>
          <w:rFonts w:ascii="Times New Roman" w:eastAsia="Calibri" w:hAnsi="Times New Roman" w:cs="Times New Roman"/>
          <w:b/>
          <w:sz w:val="32"/>
          <w:szCs w:val="32"/>
        </w:rPr>
        <w:t>Заявление на</w:t>
      </w:r>
      <w:r w:rsidR="000A1584">
        <w:rPr>
          <w:rFonts w:ascii="Times New Roman" w:eastAsia="Calibri" w:hAnsi="Times New Roman" w:cs="Times New Roman"/>
          <w:b/>
          <w:sz w:val="32"/>
          <w:szCs w:val="32"/>
        </w:rPr>
        <w:t xml:space="preserve"> прием</w:t>
      </w:r>
      <w:r w:rsidRPr="000000B9">
        <w:rPr>
          <w:rFonts w:ascii="Times New Roman" w:eastAsia="Calibri" w:hAnsi="Times New Roman" w:cs="Times New Roman"/>
          <w:b/>
          <w:sz w:val="32"/>
          <w:szCs w:val="32"/>
        </w:rPr>
        <w:t xml:space="preserve"> половых клеток и/или тканей репродуктивных органов для транспортировки</w:t>
      </w:r>
    </w:p>
    <w:p w14:paraId="0643C550" w14:textId="77777777" w:rsidR="000000B9" w:rsidRPr="000000B9" w:rsidRDefault="000000B9" w:rsidP="000000B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14:paraId="70F5541E" w14:textId="77777777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Я____________________________________________________________________________  «____»_____________ __________г.р., паспорт серия ___________ № __________________ выдан ________________г.______________________________________________________</w:t>
      </w:r>
    </w:p>
    <w:p w14:paraId="0EA8FCBC" w14:textId="77777777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3F47944" w14:textId="77777777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проживающий(</w:t>
      </w:r>
      <w:proofErr w:type="spellStart"/>
      <w:r w:rsidRPr="000000B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000B9">
        <w:rPr>
          <w:rFonts w:ascii="Times New Roman" w:eastAsia="Calibri" w:hAnsi="Times New Roman" w:cs="Times New Roman"/>
          <w:sz w:val="24"/>
          <w:szCs w:val="24"/>
        </w:rPr>
        <w:t>) по адресу: ____________________________________________________</w:t>
      </w:r>
    </w:p>
    <w:p w14:paraId="54DCC552" w14:textId="77777777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48ACDA8" w14:textId="77777777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000B9">
        <w:rPr>
          <w:rFonts w:ascii="Times New Roman" w:eastAsia="Calibri" w:hAnsi="Times New Roman" w:cs="Times New Roman"/>
          <w:sz w:val="24"/>
          <w:szCs w:val="24"/>
        </w:rPr>
        <w:t>конт</w:t>
      </w:r>
      <w:proofErr w:type="spellEnd"/>
      <w:r w:rsidRPr="000000B9">
        <w:rPr>
          <w:rFonts w:ascii="Times New Roman" w:eastAsia="Calibri" w:hAnsi="Times New Roman" w:cs="Times New Roman"/>
          <w:sz w:val="24"/>
          <w:szCs w:val="24"/>
        </w:rPr>
        <w:t>. тел._____________________________________________________________________</w:t>
      </w:r>
    </w:p>
    <w:p w14:paraId="73C2FD7E" w14:textId="77777777" w:rsidR="000A1584" w:rsidRDefault="000A1584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84603876"/>
      <w:r w:rsidRPr="000000B9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="000000B9" w:rsidRPr="000000B9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31.07.2020 № 803н</w:t>
      </w:r>
      <w:r w:rsidR="000000B9" w:rsidRPr="000000B9">
        <w:rPr>
          <w:rFonts w:ascii="Times New Roman" w:eastAsia="Calibri" w:hAnsi="Times New Roman" w:cs="Times New Roman"/>
          <w:sz w:val="24"/>
          <w:szCs w:val="24"/>
        </w:rPr>
        <w:t xml:space="preserve"> "О порядке использования вспомогательных репродуктивных технологий, противопоказаниях и ограничениях к их применению</w:t>
      </w:r>
      <w:bookmarkEnd w:id="0"/>
      <w:r w:rsidR="000000B9" w:rsidRPr="000000B9">
        <w:rPr>
          <w:rFonts w:ascii="Times New Roman" w:eastAsia="Calibri" w:hAnsi="Times New Roman" w:cs="Times New Roman"/>
          <w:sz w:val="24"/>
          <w:szCs w:val="24"/>
        </w:rPr>
        <w:t xml:space="preserve">", </w:t>
      </w:r>
      <w:r>
        <w:rPr>
          <w:rFonts w:ascii="Times New Roman" w:eastAsia="Calibri" w:hAnsi="Times New Roman" w:cs="Times New Roman"/>
          <w:sz w:val="24"/>
          <w:szCs w:val="24"/>
        </w:rPr>
        <w:t>прошу принять мой биоматериал после транспортировки, а именно:</w:t>
      </w:r>
    </w:p>
    <w:p w14:paraId="4C006AF7" w14:textId="67B70836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подчеркнуть):</w:t>
      </w:r>
    </w:p>
    <w:p w14:paraId="471463C4" w14:textId="77777777" w:rsidR="000000B9" w:rsidRPr="000000B9" w:rsidRDefault="000000B9" w:rsidP="000000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половые клетки </w:t>
      </w:r>
    </w:p>
    <w:p w14:paraId="74442E77" w14:textId="77777777" w:rsidR="000000B9" w:rsidRPr="000000B9" w:rsidRDefault="000000B9" w:rsidP="000000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ткани репродуктивных органов</w:t>
      </w:r>
    </w:p>
    <w:p w14:paraId="76B78A61" w14:textId="77777777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в количестве__________________________________________________________________ </w:t>
      </w:r>
    </w:p>
    <w:p w14:paraId="7A44B4E1" w14:textId="77777777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0000B9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цель) </w:t>
      </w: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 _____________________________________________________________________________. </w:t>
      </w:r>
    </w:p>
    <w:p w14:paraId="38DC0F81" w14:textId="1A83D0F9" w:rsidR="000000B9" w:rsidRDefault="000000B9" w:rsidP="000000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Мое решение является осознанным, свободным.</w:t>
      </w:r>
    </w:p>
    <w:p w14:paraId="4DF4A038" w14:textId="1B64D0A9" w:rsidR="000A1584" w:rsidRPr="000000B9" w:rsidRDefault="000A1584" w:rsidP="000000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Мне известны требования </w:t>
      </w:r>
      <w:bookmarkStart w:id="1" w:name="_Hlk84848258"/>
      <w:r w:rsidRPr="000000B9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31.07.2020 № 803н</w:t>
      </w: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 "О порядке использования вспомогательных репродуктивных технологий, противопоказаниях и ограничениях к их применению</w:t>
      </w:r>
      <w:r>
        <w:rPr>
          <w:rFonts w:ascii="Times New Roman" w:eastAsia="Calibri" w:hAnsi="Times New Roman" w:cs="Times New Roman"/>
          <w:sz w:val="24"/>
          <w:szCs w:val="24"/>
        </w:rPr>
        <w:t>», в том числе пункта 40 указанного Приказа.</w:t>
      </w:r>
    </w:p>
    <w:bookmarkEnd w:id="1"/>
    <w:p w14:paraId="6D4B93C3" w14:textId="27DB7948" w:rsidR="000000B9" w:rsidRPr="000000B9" w:rsidRDefault="000A1584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584">
        <w:rPr>
          <w:rFonts w:ascii="Times New Roman" w:eastAsia="Calibri" w:hAnsi="Times New Roman" w:cs="Times New Roman"/>
          <w:b/>
          <w:bCs/>
          <w:sz w:val="24"/>
          <w:szCs w:val="24"/>
        </w:rPr>
        <w:t>Обязуюсь при передаче биоматериала предоставить сопроводительное письмо, в котором должны быть указаны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770A01F" w14:textId="77777777" w:rsidR="000000B9" w:rsidRPr="000000B9" w:rsidRDefault="000000B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а) дата криоконсервации с указанием вида биоматериала;</w:t>
      </w:r>
    </w:p>
    <w:p w14:paraId="06BB778B" w14:textId="7CD575A7" w:rsidR="000000B9" w:rsidRPr="000000B9" w:rsidRDefault="000000B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б) Ф.И.О. пациента </w:t>
      </w:r>
    </w:p>
    <w:p w14:paraId="60E5BE66" w14:textId="77777777" w:rsidR="000000B9" w:rsidRPr="000000B9" w:rsidRDefault="000000B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в) качество замороженного биоматериала;</w:t>
      </w:r>
    </w:p>
    <w:p w14:paraId="68C64404" w14:textId="77777777" w:rsidR="000000B9" w:rsidRPr="000000B9" w:rsidRDefault="000000B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г) среда для криоконсервации и хранения биоматериала;</w:t>
      </w:r>
    </w:p>
    <w:p w14:paraId="192C3C0D" w14:textId="77777777" w:rsidR="000000B9" w:rsidRPr="000000B9" w:rsidRDefault="000000B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д) дата выдачи биоматериала для транспортировки;</w:t>
      </w:r>
    </w:p>
    <w:p w14:paraId="51087618" w14:textId="77777777" w:rsidR="000000B9" w:rsidRPr="000000B9" w:rsidRDefault="000000B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е) подпись лица, принявшего биоматериал для транспортировки.</w:t>
      </w:r>
    </w:p>
    <w:p w14:paraId="4CA75979" w14:textId="63372CCE" w:rsidR="000000B9" w:rsidRDefault="000000B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Мне известны </w:t>
      </w:r>
      <w:r w:rsidR="003A3199">
        <w:rPr>
          <w:rFonts w:ascii="Times New Roman" w:eastAsia="Calibri" w:hAnsi="Times New Roman" w:cs="Times New Roman"/>
          <w:sz w:val="24"/>
          <w:szCs w:val="24"/>
        </w:rPr>
        <w:t xml:space="preserve">требования действующего законодательства к процессу </w:t>
      </w:r>
      <w:r w:rsidR="00E81350">
        <w:rPr>
          <w:rFonts w:ascii="Times New Roman" w:eastAsia="Calibri" w:hAnsi="Times New Roman" w:cs="Times New Roman"/>
          <w:sz w:val="24"/>
          <w:szCs w:val="24"/>
        </w:rPr>
        <w:t>транспортировки биоматериала,</w:t>
      </w:r>
      <w:r w:rsidR="003A3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и я гарантирую </w:t>
      </w:r>
      <w:r w:rsidR="003A3199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E81350" w:rsidRPr="000000B9">
        <w:rPr>
          <w:rFonts w:ascii="Times New Roman" w:eastAsia="Calibri" w:hAnsi="Times New Roman" w:cs="Times New Roman"/>
          <w:sz w:val="24"/>
          <w:szCs w:val="24"/>
        </w:rPr>
        <w:t>соблюдение.</w:t>
      </w:r>
    </w:p>
    <w:p w14:paraId="6E764927" w14:textId="47A47D85" w:rsidR="003A3199" w:rsidRPr="000000B9" w:rsidRDefault="003A319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Мне известны </w:t>
      </w:r>
      <w:r>
        <w:rPr>
          <w:rFonts w:ascii="Times New Roman" w:eastAsia="Calibri" w:hAnsi="Times New Roman" w:cs="Times New Roman"/>
          <w:sz w:val="24"/>
          <w:szCs w:val="24"/>
        </w:rPr>
        <w:t>требования действующего законодательства к перевозке опасных грузов, в том числе жидкого азота, и я гарантирую их соблюдение.</w:t>
      </w:r>
    </w:p>
    <w:p w14:paraId="2EB7CE86" w14:textId="0C703D4C" w:rsidR="000000B9" w:rsidRDefault="000000B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Я подтверждаю, что осознанно воспринял(а) всю информацию, предоставленную ГБУЗ Центр охраны здоровья семьи, и имел(а) возможность обсудить интересующие меня или непонятные мне вопросы в этой области. На все заданные вопросы я получил(а) удовлетворившие, понятные для меня ответы.</w:t>
      </w:r>
    </w:p>
    <w:p w14:paraId="48EC4841" w14:textId="40E9F19A" w:rsidR="003A3199" w:rsidRPr="003A3199" w:rsidRDefault="003A319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1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Информация    о медицинской </w:t>
      </w:r>
      <w:r w:rsidR="007B2606" w:rsidRPr="003A3199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организации,</w:t>
      </w:r>
      <w:r w:rsidRPr="003A31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из которой транспортируются биоматериалы:</w:t>
      </w:r>
    </w:p>
    <w:p w14:paraId="29D3757E" w14:textId="57748FFF" w:rsidR="003A3199" w:rsidRPr="00C972B3" w:rsidRDefault="003A319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t xml:space="preserve">Полное </w:t>
      </w:r>
      <w:r w:rsidR="00F27358" w:rsidRPr="00F27358">
        <w:rPr>
          <w:rFonts w:ascii="Times New Roman" w:eastAsia="Calibri" w:hAnsi="Times New Roman" w:cs="Times New Roman"/>
          <w:sz w:val="24"/>
          <w:szCs w:val="24"/>
        </w:rPr>
        <w:t>наименование:</w:t>
      </w:r>
      <w:r w:rsidR="00F27358" w:rsidRPr="00C972B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</w:t>
      </w:r>
    </w:p>
    <w:p w14:paraId="724FAFBF" w14:textId="52BDFF45" w:rsidR="00F27358" w:rsidRPr="00C972B3" w:rsidRDefault="00F27358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2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BC3087E" w14:textId="05E369FC" w:rsidR="003A3199" w:rsidRPr="00F27358" w:rsidRDefault="003A319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t>ИНН</w:t>
      </w:r>
      <w:r w:rsidR="00F27358" w:rsidRPr="00F2735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1A6AC2D6" w14:textId="3DC434CF" w:rsidR="003A3199" w:rsidRPr="00F27358" w:rsidRDefault="003A319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ФИО, должность ответственного сотрудника </w:t>
      </w:r>
      <w:r w:rsidR="007B2606" w:rsidRPr="00F27358">
        <w:rPr>
          <w:rFonts w:ascii="Times New Roman" w:eastAsia="Calibri" w:hAnsi="Times New Roman" w:cs="Times New Roman"/>
          <w:sz w:val="24"/>
          <w:szCs w:val="24"/>
        </w:rPr>
        <w:t>организации: _</w:t>
      </w:r>
      <w:r w:rsidR="00F27358" w:rsidRPr="00F27358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22ED0D4B" w14:textId="4CE49E6A" w:rsidR="00F27358" w:rsidRPr="00F27358" w:rsidRDefault="00F27358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27358">
        <w:rPr>
          <w:rFonts w:ascii="Times New Roman" w:eastAsia="Calibri" w:hAnsi="Times New Roman" w:cs="Times New Roman"/>
          <w:sz w:val="24"/>
          <w:szCs w:val="24"/>
        </w:rPr>
        <w:t>Конт.тел</w:t>
      </w:r>
      <w:proofErr w:type="spellEnd"/>
      <w:r w:rsidRPr="00F27358">
        <w:rPr>
          <w:rFonts w:ascii="Times New Roman" w:eastAsia="Calibri" w:hAnsi="Times New Roman" w:cs="Times New Roman"/>
          <w:sz w:val="24"/>
          <w:szCs w:val="24"/>
        </w:rPr>
        <w:t>. ответственного сотрудника организации: ____________________________</w:t>
      </w:r>
    </w:p>
    <w:p w14:paraId="02546C85" w14:textId="7BD3CC1B" w:rsidR="003A3199" w:rsidRPr="00F27358" w:rsidRDefault="003A319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A24F2" w14:textId="64830A80" w:rsidR="003A3199" w:rsidRPr="00F27358" w:rsidRDefault="003A319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7358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о медицинской организации, которая осуществит транспортировку биоматериала.</w:t>
      </w:r>
    </w:p>
    <w:p w14:paraId="2D367AD1" w14:textId="0350A6E4" w:rsidR="003A3199" w:rsidRPr="00F27358" w:rsidRDefault="003A319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t xml:space="preserve">Полное </w:t>
      </w:r>
      <w:r w:rsidR="007B2606" w:rsidRPr="00F27358">
        <w:rPr>
          <w:rFonts w:ascii="Times New Roman" w:eastAsia="Calibri" w:hAnsi="Times New Roman" w:cs="Times New Roman"/>
          <w:sz w:val="24"/>
          <w:szCs w:val="24"/>
        </w:rPr>
        <w:t>наименование:</w:t>
      </w:r>
      <w:r w:rsidR="007B2606" w:rsidRPr="00C972B3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F27358" w:rsidRPr="00C972B3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F27358">
        <w:rPr>
          <w:rFonts w:ascii="Times New Roman" w:eastAsia="Calibri" w:hAnsi="Times New Roman" w:cs="Times New Roman"/>
          <w:sz w:val="24"/>
          <w:szCs w:val="24"/>
        </w:rPr>
        <w:t>_</w:t>
      </w:r>
    </w:p>
    <w:p w14:paraId="4B6F17B3" w14:textId="5C85F5DC" w:rsidR="00F27358" w:rsidRPr="00F27358" w:rsidRDefault="00F27358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72B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0BBF937B" w14:textId="2967CF36" w:rsidR="003A3199" w:rsidRPr="00F27358" w:rsidRDefault="007B2606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t>ИНН: _</w:t>
      </w:r>
      <w:r w:rsidR="00F27358" w:rsidRPr="00F273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14:paraId="2E3B1826" w14:textId="6943AE4F" w:rsidR="003A3199" w:rsidRPr="00F27358" w:rsidRDefault="003A3199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t xml:space="preserve">ФИО, должность ответственного сотрудника </w:t>
      </w:r>
      <w:r w:rsidR="00F27358" w:rsidRPr="00F27358">
        <w:rPr>
          <w:rFonts w:ascii="Times New Roman" w:eastAsia="Calibri" w:hAnsi="Times New Roman" w:cs="Times New Roman"/>
          <w:sz w:val="24"/>
          <w:szCs w:val="24"/>
        </w:rPr>
        <w:t>организации: _____________________</w:t>
      </w:r>
    </w:p>
    <w:p w14:paraId="4195E4A5" w14:textId="19B03CA8" w:rsidR="00F27358" w:rsidRPr="00F27358" w:rsidRDefault="00F27358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D5F2118" w14:textId="39D5B92F" w:rsidR="003A3199" w:rsidRPr="00F27358" w:rsidRDefault="007B2606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t>Конт.</w:t>
      </w:r>
      <w:r w:rsidR="003A3199" w:rsidRPr="00F27358">
        <w:rPr>
          <w:rFonts w:ascii="Times New Roman" w:eastAsia="Calibri" w:hAnsi="Times New Roman" w:cs="Times New Roman"/>
          <w:sz w:val="24"/>
          <w:szCs w:val="24"/>
        </w:rPr>
        <w:t xml:space="preserve"> телефон ответственного сотрудника </w:t>
      </w:r>
      <w:r w:rsidRPr="00F27358">
        <w:rPr>
          <w:rFonts w:ascii="Times New Roman" w:eastAsia="Calibri" w:hAnsi="Times New Roman" w:cs="Times New Roman"/>
          <w:sz w:val="24"/>
          <w:szCs w:val="24"/>
        </w:rPr>
        <w:t>организации: _</w:t>
      </w:r>
      <w:r w:rsidR="00F27358" w:rsidRPr="00F27358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14:paraId="22664D8E" w14:textId="77777777" w:rsidR="00F27358" w:rsidRPr="00F27358" w:rsidRDefault="00F27358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D4622" w14:textId="4930BCBA" w:rsidR="00472BAF" w:rsidRDefault="00472BAF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58">
        <w:rPr>
          <w:rFonts w:ascii="Times New Roman" w:eastAsia="Calibri" w:hAnsi="Times New Roman" w:cs="Times New Roman"/>
          <w:sz w:val="24"/>
          <w:szCs w:val="24"/>
        </w:rPr>
        <w:t xml:space="preserve">Планируемая дата передачи </w:t>
      </w:r>
      <w:r w:rsidR="00F27358" w:rsidRPr="00F27358">
        <w:rPr>
          <w:rFonts w:ascii="Times New Roman" w:eastAsia="Calibri" w:hAnsi="Times New Roman" w:cs="Times New Roman"/>
          <w:sz w:val="24"/>
          <w:szCs w:val="24"/>
        </w:rPr>
        <w:t>биоматериала</w:t>
      </w:r>
      <w:r w:rsidRPr="00F27358">
        <w:rPr>
          <w:rFonts w:ascii="Times New Roman" w:eastAsia="Calibri" w:hAnsi="Times New Roman" w:cs="Times New Roman"/>
          <w:sz w:val="24"/>
          <w:szCs w:val="24"/>
        </w:rPr>
        <w:t>:</w:t>
      </w:r>
      <w:r w:rsidR="00F27358" w:rsidRPr="00F2735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14:paraId="6DC4FAD8" w14:textId="77777777" w:rsidR="00F27358" w:rsidRPr="00F27358" w:rsidRDefault="00F27358" w:rsidP="000000B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C7390C" w14:textId="77777777" w:rsidR="00F27358" w:rsidRPr="00F27358" w:rsidRDefault="00F27358" w:rsidP="00F27358">
      <w:pPr>
        <w:pStyle w:val="1"/>
        <w:shd w:val="clear" w:color="auto" w:fill="auto"/>
        <w:spacing w:before="0" w:after="0" w:line="266" w:lineRule="exact"/>
        <w:ind w:left="40" w:right="20" w:firstLine="700"/>
        <w:jc w:val="both"/>
        <w:rPr>
          <w:rFonts w:eastAsia="Calibri"/>
          <w:sz w:val="24"/>
          <w:szCs w:val="24"/>
        </w:rPr>
      </w:pPr>
      <w:r w:rsidRPr="00F27358">
        <w:rPr>
          <w:rFonts w:eastAsia="Calibri"/>
          <w:sz w:val="24"/>
          <w:szCs w:val="24"/>
        </w:rPr>
        <w:t xml:space="preserve">Мне известно, что копия лицензии ГБУЗ Центр охраны здоровья семьи размещена на официальном сайте </w:t>
      </w:r>
      <w:hyperlink r:id="rId5" w:history="1">
        <w:r w:rsidRPr="00F27358">
          <w:rPr>
            <w:rFonts w:eastAsia="Calibri"/>
            <w:sz w:val="24"/>
            <w:szCs w:val="24"/>
          </w:rPr>
          <w:t>http://zavedi-rebenka.ru/</w:t>
        </w:r>
      </w:hyperlink>
      <w:r w:rsidRPr="00F27358">
        <w:rPr>
          <w:rFonts w:eastAsia="Calibri"/>
          <w:sz w:val="24"/>
          <w:szCs w:val="24"/>
        </w:rPr>
        <w:t xml:space="preserve"> (Главная &gt; Сведения о медицинской организации &gt; Лицензии &gt; Лицензия «Медицинская деятельность»), обязуюсь предоставить ее в другие медицинские организации по запросу.</w:t>
      </w:r>
    </w:p>
    <w:p w14:paraId="65C0812F" w14:textId="5BC3256D" w:rsidR="00472BAF" w:rsidRDefault="00F27358" w:rsidP="00C972B3">
      <w:pPr>
        <w:spacing w:after="0" w:line="240" w:lineRule="auto"/>
        <w:ind w:firstLine="709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F27358">
        <w:rPr>
          <w:rFonts w:eastAsia="Calibri"/>
          <w:sz w:val="24"/>
          <w:szCs w:val="24"/>
        </w:rPr>
        <w:t xml:space="preserve">Во исполнение п. </w:t>
      </w:r>
      <w:r w:rsidR="00C972B3">
        <w:rPr>
          <w:rFonts w:eastAsia="Calibri"/>
          <w:sz w:val="24"/>
          <w:szCs w:val="24"/>
        </w:rPr>
        <w:t>38</w:t>
      </w:r>
      <w:r w:rsidRPr="00F27358">
        <w:rPr>
          <w:rFonts w:eastAsia="Calibri"/>
          <w:sz w:val="24"/>
          <w:szCs w:val="24"/>
        </w:rPr>
        <w:t xml:space="preserve"> </w:t>
      </w:r>
      <w:r w:rsidR="00C972B3" w:rsidRPr="000000B9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C972B3">
        <w:rPr>
          <w:rFonts w:ascii="Times New Roman" w:eastAsia="Calibri" w:hAnsi="Times New Roman" w:cs="Times New Roman"/>
          <w:sz w:val="24"/>
          <w:szCs w:val="24"/>
        </w:rPr>
        <w:t>а</w:t>
      </w:r>
      <w:r w:rsidR="00C972B3" w:rsidRPr="000000B9">
        <w:rPr>
          <w:rFonts w:ascii="Times New Roman" w:eastAsia="Calibri" w:hAnsi="Times New Roman" w:cs="Times New Roman"/>
          <w:sz w:val="24"/>
          <w:szCs w:val="24"/>
        </w:rPr>
        <w:t xml:space="preserve"> Минздрава России от</w:t>
      </w:r>
      <w:r w:rsidR="00C972B3">
        <w:rPr>
          <w:rFonts w:ascii="Times New Roman" w:eastAsia="Calibri" w:hAnsi="Times New Roman" w:cs="Times New Roman"/>
          <w:sz w:val="24"/>
          <w:szCs w:val="24"/>
        </w:rPr>
        <w:t xml:space="preserve"> 31.07.2020 № 803н</w:t>
      </w:r>
      <w:r w:rsidR="00C972B3" w:rsidRPr="000000B9">
        <w:rPr>
          <w:rFonts w:ascii="Times New Roman" w:eastAsia="Calibri" w:hAnsi="Times New Roman" w:cs="Times New Roman"/>
          <w:sz w:val="24"/>
          <w:szCs w:val="24"/>
        </w:rPr>
        <w:t xml:space="preserve"> "О порядке использования вспомогательных репродуктивных технологий, противопоказаниях и ограничениях к их применению</w:t>
      </w:r>
      <w:r w:rsidR="007B260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7B2606">
        <w:rPr>
          <w:color w:val="000000"/>
          <w:lang w:eastAsia="ru-RU" w:bidi="ru-RU"/>
        </w:rPr>
        <w:t>прилагаю</w:t>
      </w:r>
      <w:r w:rsidRPr="00F27358">
        <w:rPr>
          <w:rFonts w:eastAsia="Calibri"/>
          <w:b/>
          <w:sz w:val="24"/>
          <w:szCs w:val="24"/>
          <w:u w:val="single"/>
        </w:rPr>
        <w:t xml:space="preserve"> документы, необходимые для приема </w:t>
      </w:r>
      <w:proofErr w:type="spellStart"/>
      <w:r w:rsidRPr="00F27358">
        <w:rPr>
          <w:rFonts w:eastAsia="Calibri"/>
          <w:b/>
          <w:sz w:val="24"/>
          <w:szCs w:val="24"/>
          <w:u w:val="single"/>
        </w:rPr>
        <w:t>биоматерналов</w:t>
      </w:r>
      <w:proofErr w:type="spellEnd"/>
      <w:r w:rsidRPr="00F27358">
        <w:rPr>
          <w:rFonts w:eastAsia="Calibri"/>
          <w:b/>
          <w:sz w:val="24"/>
          <w:szCs w:val="24"/>
          <w:u w:val="single"/>
        </w:rPr>
        <w:t>:</w:t>
      </w:r>
    </w:p>
    <w:p w14:paraId="29739EB1" w14:textId="77777777" w:rsidR="00C972B3" w:rsidRPr="003A3199" w:rsidRDefault="00C972B3" w:rsidP="00C972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F4BFC" w14:textId="1D13624A" w:rsidR="000000B9" w:rsidRPr="000000B9" w:rsidRDefault="000000B9" w:rsidP="000000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00B9">
        <w:rPr>
          <w:rFonts w:ascii="Times New Roman" w:eastAsia="Calibri" w:hAnsi="Times New Roman" w:cs="Times New Roman"/>
          <w:b/>
          <w:sz w:val="24"/>
          <w:szCs w:val="24"/>
        </w:rPr>
        <w:t xml:space="preserve">копия лицензии медицинской организации, </w:t>
      </w:r>
      <w:r w:rsidR="00472BAF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Pr="000000B9">
        <w:rPr>
          <w:rFonts w:ascii="Times New Roman" w:eastAsia="Calibri" w:hAnsi="Times New Roman" w:cs="Times New Roman"/>
          <w:b/>
          <w:sz w:val="24"/>
          <w:szCs w:val="24"/>
        </w:rPr>
        <w:t>котор</w:t>
      </w:r>
      <w:r w:rsidR="00472BAF"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 w:rsidRPr="000000B9">
        <w:rPr>
          <w:rFonts w:ascii="Times New Roman" w:eastAsia="Calibri" w:hAnsi="Times New Roman" w:cs="Times New Roman"/>
          <w:b/>
          <w:sz w:val="24"/>
          <w:szCs w:val="24"/>
        </w:rPr>
        <w:t>транспортируются биоматериалы (обязательное приложение);</w:t>
      </w:r>
    </w:p>
    <w:p w14:paraId="7522E84C" w14:textId="77777777" w:rsidR="000000B9" w:rsidRPr="000000B9" w:rsidRDefault="000000B9" w:rsidP="000000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00B9">
        <w:rPr>
          <w:rFonts w:ascii="Times New Roman" w:eastAsia="Calibri" w:hAnsi="Times New Roman" w:cs="Times New Roman"/>
          <w:b/>
          <w:sz w:val="24"/>
          <w:szCs w:val="24"/>
        </w:rPr>
        <w:t>копия лицензии медицинской организации, которая осуществит транспортировку биоматериалов (обязательное приложение);</w:t>
      </w:r>
    </w:p>
    <w:p w14:paraId="57369F13" w14:textId="77777777" w:rsidR="000000B9" w:rsidRPr="000000B9" w:rsidRDefault="000000B9" w:rsidP="000000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00B9">
        <w:rPr>
          <w:rFonts w:ascii="Times New Roman" w:eastAsia="Calibri" w:hAnsi="Times New Roman" w:cs="Times New Roman"/>
          <w:b/>
          <w:sz w:val="24"/>
          <w:szCs w:val="24"/>
        </w:rPr>
        <w:t>оригинал доверенности на курьера, который будет осуществлять транспортировку биоматериалов (либо в день выдачи необходимо личное присутствие заявителя).</w:t>
      </w:r>
    </w:p>
    <w:p w14:paraId="6581724B" w14:textId="77777777" w:rsidR="000000B9" w:rsidRPr="000000B9" w:rsidRDefault="000000B9" w:rsidP="000000B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A91A5" w14:textId="77777777" w:rsidR="000000B9" w:rsidRPr="000000B9" w:rsidRDefault="000000B9" w:rsidP="000000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23E15" w14:textId="77777777" w:rsidR="000000B9" w:rsidRPr="000000B9" w:rsidRDefault="000000B9" w:rsidP="000000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1948EFC" w14:textId="77777777" w:rsidR="000000B9" w:rsidRPr="000000B9" w:rsidRDefault="000000B9" w:rsidP="000000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 xml:space="preserve">Подпись __________________________________________ /__________________________/                </w:t>
      </w:r>
    </w:p>
    <w:p w14:paraId="4B3E2DD7" w14:textId="77777777" w:rsidR="000000B9" w:rsidRPr="000000B9" w:rsidRDefault="000000B9" w:rsidP="000000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717835" w14:textId="571091D3" w:rsidR="000000B9" w:rsidRPr="000000B9" w:rsidRDefault="000000B9" w:rsidP="000000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00B9">
        <w:rPr>
          <w:rFonts w:ascii="Times New Roman" w:eastAsia="Calibri" w:hAnsi="Times New Roman" w:cs="Times New Roman"/>
          <w:sz w:val="24"/>
          <w:szCs w:val="24"/>
        </w:rPr>
        <w:t>«___</w:t>
      </w:r>
      <w:r w:rsidR="007B2606" w:rsidRPr="000000B9">
        <w:rPr>
          <w:rFonts w:ascii="Times New Roman" w:eastAsia="Calibri" w:hAnsi="Times New Roman" w:cs="Times New Roman"/>
          <w:sz w:val="24"/>
          <w:szCs w:val="24"/>
        </w:rPr>
        <w:t>_» _</w:t>
      </w:r>
      <w:r w:rsidRPr="000000B9">
        <w:rPr>
          <w:rFonts w:ascii="Times New Roman" w:eastAsia="Calibri" w:hAnsi="Times New Roman" w:cs="Times New Roman"/>
          <w:sz w:val="24"/>
          <w:szCs w:val="24"/>
        </w:rPr>
        <w:t>___________20___ г.</w:t>
      </w:r>
    </w:p>
    <w:p w14:paraId="3B1D60B2" w14:textId="77777777" w:rsidR="000000B9" w:rsidRPr="000000B9" w:rsidRDefault="000000B9" w:rsidP="000000B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1136587" w14:textId="77777777" w:rsidR="000000B9" w:rsidRPr="000000B9" w:rsidRDefault="000000B9" w:rsidP="000000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033B0B" w14:textId="77777777" w:rsidR="00FB68F5" w:rsidRDefault="00FB68F5"/>
    <w:sectPr w:rsidR="00FB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E7F54"/>
    <w:multiLevelType w:val="hybridMultilevel"/>
    <w:tmpl w:val="1F6A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37659"/>
    <w:multiLevelType w:val="hybridMultilevel"/>
    <w:tmpl w:val="B4B406CE"/>
    <w:lvl w:ilvl="0" w:tplc="E80ED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F5"/>
    <w:rsid w:val="000000B9"/>
    <w:rsid w:val="000A1584"/>
    <w:rsid w:val="003A3199"/>
    <w:rsid w:val="00472BAF"/>
    <w:rsid w:val="00503867"/>
    <w:rsid w:val="007B2606"/>
    <w:rsid w:val="00B27B88"/>
    <w:rsid w:val="00C972B3"/>
    <w:rsid w:val="00E81350"/>
    <w:rsid w:val="00F27358"/>
    <w:rsid w:val="00F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AB4B"/>
  <w15:chartTrackingRefBased/>
  <w15:docId w15:val="{60A02B40-E7FD-48F6-97EB-B83952E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735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273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basedOn w:val="a4"/>
    <w:rsid w:val="00F273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27358"/>
    <w:pPr>
      <w:widowControl w:val="0"/>
      <w:shd w:val="clear" w:color="auto" w:fill="FFFFFF"/>
      <w:spacing w:before="360" w:after="36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vedi-reben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2021-10-11T09:40:00Z</cp:lastPrinted>
  <dcterms:created xsi:type="dcterms:W3CDTF">2020-10-01T06:03:00Z</dcterms:created>
  <dcterms:modified xsi:type="dcterms:W3CDTF">2021-10-11T10:28:00Z</dcterms:modified>
</cp:coreProperties>
</file>