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65" w:rsidRDefault="003B08B7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Г</w:t>
      </w:r>
      <w:r w:rsidR="007D4865">
        <w:rPr>
          <w:rFonts w:ascii="Times New Roman" w:hAnsi="Times New Roman"/>
          <w:color w:val="000000"/>
          <w:sz w:val="28"/>
          <w:szCs w:val="28"/>
        </w:rPr>
        <w:t>лавному врачу</w:t>
      </w:r>
      <w:r w:rsidR="007D4865">
        <w:rPr>
          <w:rFonts w:ascii="Times New Roman" w:hAnsi="Times New Roman"/>
          <w:color w:val="000000"/>
          <w:sz w:val="28"/>
          <w:szCs w:val="28"/>
        </w:rPr>
        <w:br/>
        <w:t xml:space="preserve">ГБУЗ </w:t>
      </w:r>
      <w:r w:rsidR="006B79B7">
        <w:rPr>
          <w:rFonts w:ascii="Times New Roman" w:hAnsi="Times New Roman"/>
          <w:color w:val="000000"/>
          <w:sz w:val="28"/>
          <w:szCs w:val="28"/>
        </w:rPr>
        <w:t>Ц</w:t>
      </w:r>
      <w:r w:rsidR="007D4865">
        <w:rPr>
          <w:rFonts w:ascii="Times New Roman" w:hAnsi="Times New Roman"/>
          <w:color w:val="000000"/>
          <w:sz w:val="28"/>
          <w:szCs w:val="28"/>
        </w:rPr>
        <w:t>ентр охраны здоровья семьи</w:t>
      </w:r>
      <w:r w:rsidR="007D4865">
        <w:rPr>
          <w:rFonts w:ascii="Times New Roman" w:hAnsi="Times New Roman"/>
          <w:color w:val="000000"/>
          <w:sz w:val="28"/>
          <w:szCs w:val="28"/>
        </w:rPr>
        <w:br/>
        <w:t> </w:t>
      </w:r>
      <w:r w:rsidR="007D4865">
        <w:rPr>
          <w:rFonts w:ascii="Times New Roman" w:hAnsi="Times New Roman"/>
          <w:color w:val="000000"/>
          <w:sz w:val="28"/>
          <w:szCs w:val="28"/>
        </w:rPr>
        <w:br/>
        <w:t>А.Р. Жигаленко</w:t>
      </w:r>
      <w:r w:rsidR="007D4865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7D4865" w:rsidRDefault="007D4865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на обработку персональных данных субъекта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</w:p>
    <w:p w:rsidR="007D4865" w:rsidRDefault="007D4865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________________________________________, проживающий (-ая) по адресу _______________________________________________________, паспорт серии ______, номер _______________, выдан ____________________ 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государственному бюджетному учреждению здравоохранения "Краевой центр охраны здоровья семьи и репродукции" министерства здравоохранения Краснодарского края, расположенному по адресу 350007, Краснодарский  край, Победы пл, 1, на обработку моих персональных данных, а именно: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34"/>
        <w:gridCol w:w="821"/>
        <w:gridCol w:w="522"/>
        <w:gridCol w:w="932"/>
        <w:gridCol w:w="427"/>
        <w:gridCol w:w="1437"/>
        <w:gridCol w:w="522"/>
        <w:gridCol w:w="32"/>
        <w:gridCol w:w="285"/>
        <w:gridCol w:w="2844"/>
      </w:tblGrid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5D600F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СНИЛС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Паспортные данные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Семейное положение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5D600F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Гражданство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D4865" w:rsidRDefault="007D4865" w:rsidP="005D600F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другие:</w:t>
            </w:r>
            <w:r w:rsidR="005D600F" w:rsidRPr="005D600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(перечислить дополнительные категории персональных данных)</w:t>
            </w:r>
          </w:p>
          <w:p w:rsidR="005D600F" w:rsidRDefault="005D600F" w:rsidP="005D600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также специальные категории персональных данных и биометрические персональные данные: медицинские </w:t>
            </w:r>
            <w:r w:rsidR="008D4DB9">
              <w:rPr>
                <w:rFonts w:ascii="Times New Roman" w:hAnsi="Times New Roman"/>
                <w:color w:val="000000"/>
                <w:sz w:val="28"/>
                <w:szCs w:val="28"/>
              </w:rPr>
              <w:t>анализы,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состояние </w:t>
            </w:r>
            <w:r w:rsidR="008D4DB9">
              <w:rPr>
                <w:rFonts w:ascii="Times New Roman" w:hAnsi="Times New Roman"/>
                <w:color w:val="000000"/>
                <w:sz w:val="28"/>
                <w:szCs w:val="28"/>
              </w:rPr>
              <w:t>здоровья</w:t>
            </w:r>
            <w:r w:rsidR="008D4DB9" w:rsidRPr="005D600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D600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информация об опыте участия в программах вспомогательных репродуктивных технологий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1"/>
            </w:tblGrid>
            <w:tr w:rsidR="005D600F" w:rsidTr="00284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71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5D600F" w:rsidRDefault="005D600F" w:rsidP="005D600F">
                  <w:pPr>
                    <w:widowControl w:val="0"/>
                    <w:autoSpaceDE w:val="0"/>
                    <w:autoSpaceDN w:val="0"/>
                    <w:adjustRightInd w:val="0"/>
                    <w:spacing w:before="15" w:after="15" w:line="317" w:lineRule="exact"/>
                    <w:ind w:left="30" w:right="3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5D600F" w:rsidTr="00284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71" w:type="dxa"/>
                  <w:tcBorders>
                    <w:bottom w:val="single" w:sz="8" w:space="0" w:color="000000"/>
                  </w:tcBorders>
                  <w:shd w:val="clear" w:color="auto" w:fill="FFFFFF"/>
                </w:tcPr>
                <w:p w:rsidR="005D600F" w:rsidRDefault="005D600F" w:rsidP="005D600F">
                  <w:pPr>
                    <w:widowControl w:val="0"/>
                    <w:autoSpaceDE w:val="0"/>
                    <w:autoSpaceDN w:val="0"/>
                    <w:adjustRightInd w:val="0"/>
                    <w:spacing w:before="15" w:after="15" w:line="317" w:lineRule="exact"/>
                    <w:ind w:left="30" w:right="3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5D600F" w:rsidTr="0028456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671" w:type="dxa"/>
                  <w:tcBorders>
                    <w:bottom w:val="single" w:sz="8" w:space="0" w:color="000000"/>
                  </w:tcBorders>
                  <w:shd w:val="clear" w:color="auto" w:fill="FFFFFF"/>
                </w:tcPr>
                <w:p w:rsidR="005D600F" w:rsidRDefault="005D600F" w:rsidP="005D600F">
                  <w:pPr>
                    <w:widowControl w:val="0"/>
                    <w:autoSpaceDE w:val="0"/>
                    <w:autoSpaceDN w:val="0"/>
                    <w:adjustRightInd w:val="0"/>
                    <w:spacing w:before="15" w:after="15" w:line="317" w:lineRule="exact"/>
                    <w:ind w:left="30" w:right="3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D600F" w:rsidRDefault="005D600F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600F" w:rsidRDefault="005D600F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целях</w:t>
            </w:r>
          </w:p>
        </w:tc>
        <w:tc>
          <w:tcPr>
            <w:tcW w:w="782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D4865" w:rsidRDefault="005D600F" w:rsidP="005D600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00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лечение бесплодия с применением вспомогательных репродуктивных технологий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2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(указать цели обработки)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допустимых действий, осуществляемых с персональными данными: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сбор, систематизация, накопление, хранение, уточнение (обновление, изменение), использование, обезличивание, блокирование, уничтожение;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центр охраны здоровья семьи может </w:t>
            </w:r>
            <w:r w:rsidR="008D4D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осуществлять </w:t>
            </w:r>
            <w:r w:rsidR="008D4D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автоматизированную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/ смешанную/ неавтоматизированную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обработку персональных данных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(ненужное зачеркнуть)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вступает в силу со дня его подписания и действует в течение </w:t>
            </w:r>
            <w:r w:rsidR="005D600F">
              <w:rPr>
                <w:rFonts w:ascii="Times New Roman" w:hAnsi="Times New Roman"/>
                <w:color w:val="000000"/>
                <w:sz w:val="28"/>
                <w:szCs w:val="28"/>
              </w:rPr>
              <w:t>бессрочно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D6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8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4865" w:rsidRDefault="007D48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7D4865" w:rsidRDefault="007D4865" w:rsidP="005D600F">
      <w:pPr>
        <w:widowControl w:val="0"/>
        <w:autoSpaceDE w:val="0"/>
        <w:autoSpaceDN w:val="0"/>
        <w:adjustRightInd w:val="0"/>
        <w:spacing w:after="0" w:line="240" w:lineRule="atLeast"/>
        <w:ind w:right="30"/>
      </w:pPr>
    </w:p>
    <w:sectPr w:rsidR="007D4865">
      <w:headerReference w:type="default" r:id="rId6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7B" w:rsidRDefault="00A8547B">
      <w:pPr>
        <w:spacing w:after="0" w:line="240" w:lineRule="auto"/>
      </w:pPr>
      <w:r>
        <w:separator/>
      </w:r>
    </w:p>
  </w:endnote>
  <w:endnote w:type="continuationSeparator" w:id="0">
    <w:p w:rsidR="00A8547B" w:rsidRDefault="00A8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7B" w:rsidRDefault="00A8547B">
      <w:pPr>
        <w:spacing w:after="0" w:line="240" w:lineRule="auto"/>
      </w:pPr>
      <w:r>
        <w:separator/>
      </w:r>
    </w:p>
  </w:footnote>
  <w:footnote w:type="continuationSeparator" w:id="0">
    <w:p w:rsidR="00A8547B" w:rsidRDefault="00A8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0F" w:rsidRDefault="005D600F" w:rsidP="005D600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C1"/>
    <w:rsid w:val="00113518"/>
    <w:rsid w:val="00284568"/>
    <w:rsid w:val="003B08B7"/>
    <w:rsid w:val="005D600F"/>
    <w:rsid w:val="006B79B7"/>
    <w:rsid w:val="007D4865"/>
    <w:rsid w:val="008D4DB9"/>
    <w:rsid w:val="009356D9"/>
    <w:rsid w:val="00A8547B"/>
    <w:rsid w:val="00C94C6F"/>
    <w:rsid w:val="00D01EC1"/>
    <w:rsid w:val="00D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38C66D-E4EB-455B-B7E5-94291CF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01E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0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D600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D60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D6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 Windows</cp:lastModifiedBy>
  <cp:revision>2</cp:revision>
  <cp:lastPrinted>2019-08-30T07:08:00Z</cp:lastPrinted>
  <dcterms:created xsi:type="dcterms:W3CDTF">2019-10-02T07:13:00Z</dcterms:created>
  <dcterms:modified xsi:type="dcterms:W3CDTF">2019-10-02T07:13:00Z</dcterms:modified>
</cp:coreProperties>
</file>